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C865F7" w:rsidRPr="00F97DBE" w:rsidTr="00FD462F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865F7" w:rsidRPr="00F97DBE" w:rsidRDefault="00C865F7" w:rsidP="00FD462F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2E4EAC92" wp14:editId="1B3F2ECA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-109855</wp:posOffset>
                  </wp:positionV>
                  <wp:extent cx="635000" cy="715010"/>
                  <wp:effectExtent l="0" t="0" r="0" b="8890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</w:t>
            </w: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   </w:t>
            </w:r>
          </w:p>
          <w:p w:rsidR="00C865F7" w:rsidRPr="00F97DBE" w:rsidRDefault="00C865F7" w:rsidP="00FD462F">
            <w:pPr>
              <w:tabs>
                <w:tab w:val="left" w:pos="709"/>
                <w:tab w:val="left" w:pos="39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865F7" w:rsidRPr="00F97DBE" w:rsidRDefault="00C865F7" w:rsidP="00FD462F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Balatonfűzfő Város Önkormányzata</w:t>
            </w:r>
          </w:p>
          <w:p w:rsidR="00C865F7" w:rsidRPr="00F97DBE" w:rsidRDefault="00C865F7" w:rsidP="00FD462F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Polgármester</w:t>
            </w:r>
          </w:p>
          <w:p w:rsidR="00C865F7" w:rsidRPr="00F97DBE" w:rsidRDefault="00C865F7" w:rsidP="00FD462F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C865F7" w:rsidRPr="00F97DBE" w:rsidRDefault="00C865F7" w:rsidP="00FD462F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C865F7" w:rsidRDefault="00C865F7" w:rsidP="00C865F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Szám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:     /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2023.</w:t>
      </w:r>
    </w:p>
    <w:p w:rsidR="00C865F7" w:rsidRDefault="00C865F7" w:rsidP="00C865F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65F7" w:rsidRDefault="00C865F7" w:rsidP="00C865F7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  <w:t>M E G H Í V Ó</w:t>
      </w:r>
    </w:p>
    <w:p w:rsidR="00C865F7" w:rsidRPr="00F97DBE" w:rsidRDefault="00C865F7" w:rsidP="00C865F7">
      <w:pPr>
        <w:keepNext/>
        <w:tabs>
          <w:tab w:val="left" w:pos="709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  <w:t xml:space="preserve">Balatonfűzfő Város Önkormányzatának Képviselő-testülete </w:t>
      </w:r>
    </w:p>
    <w:p w:rsidR="00C865F7" w:rsidRPr="00F97DBE" w:rsidRDefault="00C865F7" w:rsidP="00C865F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2023. szeptember 21-é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 (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csütörtökön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 8</w:t>
      </w:r>
      <w:r w:rsidR="00A5099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.15</w:t>
      </w:r>
      <w:r w:rsidRPr="000C313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órai kezdettel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rendes 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nyilvános ülést tart,</w:t>
      </w:r>
    </w:p>
    <w:p w:rsidR="00C865F7" w:rsidRDefault="00C865F7" w:rsidP="00C865F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melyre</w:t>
      </w:r>
      <w:proofErr w:type="gramEnd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ezúton tisztelettel meghívom</w:t>
      </w:r>
    </w:p>
    <w:p w:rsidR="00C865F7" w:rsidRDefault="00C865F7" w:rsidP="00C865F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C865F7" w:rsidRPr="00F97DBE" w:rsidRDefault="00C865F7" w:rsidP="00C865F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Az ülés naprendje: </w:t>
      </w:r>
    </w:p>
    <w:p w:rsidR="00C865F7" w:rsidRPr="006E7E71" w:rsidRDefault="00C865F7" w:rsidP="00C865F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101DEE" w:rsidRPr="00786489" w:rsidRDefault="00101DEE" w:rsidP="00101DEE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NORD POINT Balatonfűzfő Vitorlás Sport Egyesület beszámolója a balatonfűzfői 354/19 és 354/13 helyrajzi számú ingatlanok hasznosításáról</w:t>
      </w:r>
    </w:p>
    <w:p w:rsidR="00101DEE" w:rsidRDefault="004A4BBE" w:rsidP="00101DE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9" w:history="1">
        <w:r w:rsidR="00101DEE" w:rsidRPr="00774FB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101DEE" w:rsidRDefault="004A4BBE" w:rsidP="00101DE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Style w:val="Hiperhivatkozs"/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0" w:history="1">
        <w:r w:rsidR="00101DEE" w:rsidRPr="000A3D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szeptember 12-i nyilvános ülése jegyzőkönyvének 1. pontja</w:t>
        </w:r>
      </w:hyperlink>
    </w:p>
    <w:p w:rsidR="00101DEE" w:rsidRPr="00101DEE" w:rsidRDefault="00101DEE" w:rsidP="00101DE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  <w:t xml:space="preserve">Meghívott: </w:t>
      </w:r>
      <w:proofErr w:type="spellStart"/>
      <w:r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  <w:t>Berki</w:t>
      </w:r>
      <w:proofErr w:type="spellEnd"/>
      <w:r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  <w:t xml:space="preserve"> Kálmán a </w:t>
      </w:r>
      <w:proofErr w:type="spellStart"/>
      <w:r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  <w:t>Nord</w:t>
      </w:r>
      <w:proofErr w:type="spellEnd"/>
      <w:r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  <w:t xml:space="preserve"> </w:t>
      </w:r>
      <w:proofErr w:type="spellStart"/>
      <w:r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  <w:t>Point</w:t>
      </w:r>
      <w:proofErr w:type="spellEnd"/>
      <w:r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  <w:t xml:space="preserve"> Balatonfűzfő Vitorlás Sport Egyesület elnöke</w:t>
      </w:r>
    </w:p>
    <w:p w:rsidR="00101DEE" w:rsidRPr="00801DA1" w:rsidRDefault="00101DEE" w:rsidP="00101DEE">
      <w:pPr>
        <w:pStyle w:val="Listaszerbekezds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101DEE" w:rsidRDefault="00101DEE" w:rsidP="00101DEE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Fűzfői Vagyonkezelő Kft. – szerződés megkötésére vonatkozó – hozzájárulási kérelme</w:t>
      </w:r>
    </w:p>
    <w:p w:rsidR="00101DEE" w:rsidRDefault="004A4BBE" w:rsidP="00101DE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1" w:history="1">
        <w:r w:rsidR="00101DEE" w:rsidRPr="0092226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101DEE" w:rsidRDefault="004A4BBE" w:rsidP="00101DE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2" w:history="1">
        <w:r w:rsidR="00101DEE" w:rsidRPr="000A3D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szeptember 12-i nyilvános ülése jegyzőkönyvének 2. pontja</w:t>
        </w:r>
      </w:hyperlink>
    </w:p>
    <w:p w:rsidR="00101DEE" w:rsidRDefault="00101DEE" w:rsidP="00101DE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>Meghívott: Kálmán András a Fűzfői Vagyonkezelő Kft. ügyvezetője</w:t>
      </w:r>
    </w:p>
    <w:p w:rsidR="00101DEE" w:rsidRDefault="00101DEE" w:rsidP="00101DEE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101DEE" w:rsidRPr="000566D8" w:rsidRDefault="00101DEE" w:rsidP="00101DEE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Szivárvány Óvoda és Bölcsőde ipari mosogatógép vásárlási kérelme</w:t>
      </w:r>
    </w:p>
    <w:p w:rsidR="00101DEE" w:rsidRDefault="004A4BBE" w:rsidP="00101DE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3" w:history="1">
        <w:r w:rsidR="00101DEE" w:rsidRPr="0092226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101DEE" w:rsidRDefault="004A4BBE" w:rsidP="00101DE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4" w:history="1">
        <w:r w:rsidR="00101DEE" w:rsidRPr="000A3D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szeptember 12-i nyilvános ülése jegyzőkönyvének 3. pontja</w:t>
        </w:r>
      </w:hyperlink>
    </w:p>
    <w:p w:rsidR="00101DEE" w:rsidRDefault="00101DEE" w:rsidP="00101DE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>Meghívott: Salamon Tamásné a Szivárvány Óvoda és Bölcsőde intézményvezetője</w:t>
      </w:r>
    </w:p>
    <w:p w:rsidR="00101DEE" w:rsidRPr="00101DEE" w:rsidRDefault="00101DEE" w:rsidP="00101DEE">
      <w:pPr>
        <w:pStyle w:val="Listaszerbekezds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C865F7" w:rsidRPr="00B35C01" w:rsidRDefault="00C865F7" w:rsidP="00C865F7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„RIMMED” Egészségügyi és Szolgáltató Betéti Társaság feladat-ellátási szerződésének módosítása</w:t>
      </w:r>
    </w:p>
    <w:p w:rsidR="00C865F7" w:rsidRPr="00B35C01" w:rsidRDefault="004A4BBE" w:rsidP="00C865F7">
      <w:pPr>
        <w:pStyle w:val="Listaszerbekezds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5" w:history="1">
        <w:r w:rsidR="00C865F7" w:rsidRPr="00774FB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C865F7" w:rsidRDefault="004A4BBE" w:rsidP="00C865F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6" w:history="1">
        <w:r w:rsidR="00C865F7" w:rsidRPr="00F519DE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2023. szeptember 12-i nyilvános ülése jegyzőkönyvének 1. pontja</w:t>
        </w:r>
      </w:hyperlink>
    </w:p>
    <w:p w:rsidR="00774FB3" w:rsidRPr="00940F20" w:rsidRDefault="004A4BBE" w:rsidP="00C865F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7" w:history="1">
        <w:r w:rsidR="00774FB3" w:rsidRPr="00DC7E8E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képviselő-testületi ülésre kiküldött feladat-ellátási szerződés tervezet</w:t>
        </w:r>
      </w:hyperlink>
    </w:p>
    <w:p w:rsidR="00C865F7" w:rsidRDefault="00C865F7" w:rsidP="00C865F7">
      <w:pPr>
        <w:pStyle w:val="Listaszerbekezds"/>
        <w:tabs>
          <w:tab w:val="left" w:pos="284"/>
          <w:tab w:val="left" w:pos="1134"/>
        </w:tabs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C865F7" w:rsidRPr="00D01D7A" w:rsidRDefault="00C865F7" w:rsidP="00C865F7">
      <w:pPr>
        <w:pStyle w:val="Listaszerbekezds"/>
        <w:numPr>
          <w:ilvl w:val="0"/>
          <w:numId w:val="1"/>
        </w:numPr>
        <w:tabs>
          <w:tab w:val="left" w:pos="284"/>
          <w:tab w:val="left" w:pos="1134"/>
        </w:tabs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„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Karuna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Ananda” Egészség Központ Korlátolt Felelősségű Társaság feladat-ellátási szerződésének módosítása</w:t>
      </w:r>
    </w:p>
    <w:p w:rsidR="00C865F7" w:rsidRDefault="004A4BBE" w:rsidP="00C865F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8" w:history="1">
        <w:r w:rsidR="00C865F7" w:rsidRPr="00774FB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C865F7" w:rsidRPr="00E9570C" w:rsidRDefault="004A4BBE" w:rsidP="00C865F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9" w:history="1">
        <w:r w:rsidR="00C865F7" w:rsidRPr="00F519DE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2023. szeptember 12-i nyilvános ülése jegyzőkönyvének 2. pontja</w:t>
        </w:r>
      </w:hyperlink>
    </w:p>
    <w:p w:rsidR="00774FB3" w:rsidRPr="00940F20" w:rsidRDefault="004A4BBE" w:rsidP="00774FB3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0" w:history="1">
        <w:r w:rsidR="00774FB3" w:rsidRPr="00DC7E8E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képviselő-testületi ülésre kiküldött feladat-ellátási szerződés tervezet</w:t>
        </w:r>
      </w:hyperlink>
    </w:p>
    <w:p w:rsidR="00774FB3" w:rsidRDefault="00774FB3" w:rsidP="00C865F7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865F7" w:rsidRDefault="00C865F7" w:rsidP="00C865F7">
      <w:pPr>
        <w:numPr>
          <w:ilvl w:val="0"/>
          <w:numId w:val="1"/>
        </w:numPr>
        <w:tabs>
          <w:tab w:val="left" w:pos="709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Általános iskolák felvételi körzethatár kijelölésének véleményezése</w:t>
      </w:r>
    </w:p>
    <w:p w:rsidR="00C865F7" w:rsidRPr="00B35C01" w:rsidRDefault="004A4BBE" w:rsidP="00C865F7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1" w:history="1">
        <w:r w:rsidR="00C865F7" w:rsidRPr="00774FB3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C865F7" w:rsidRPr="009021D1" w:rsidRDefault="004A4BBE" w:rsidP="00C865F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2" w:history="1">
        <w:r w:rsidR="00C865F7" w:rsidRPr="00F519DE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2023. szeptember 12-i nyilvános ülése jegyzőkönyvének 3. pontja</w:t>
        </w:r>
      </w:hyperlink>
    </w:p>
    <w:p w:rsidR="00C865F7" w:rsidRPr="002F2ED8" w:rsidRDefault="00C865F7" w:rsidP="00C865F7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C865F7" w:rsidRDefault="00C865F7" w:rsidP="00C865F7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lastRenderedPageBreak/>
        <w:t>Bursa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Hungarica Felsőoktatási Ösztöndíjpályázathoz történő csatlakozás</w:t>
      </w:r>
    </w:p>
    <w:p w:rsidR="00C865F7" w:rsidRDefault="004A4BBE" w:rsidP="00C865F7">
      <w:pPr>
        <w:pStyle w:val="Listaszerbekezds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3" w:history="1">
        <w:r w:rsidR="00C865F7" w:rsidRPr="00774FB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C865F7" w:rsidRPr="009021D1" w:rsidRDefault="004A4BBE" w:rsidP="00C865F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4" w:history="1">
        <w:r w:rsidR="00C865F7" w:rsidRPr="00F519DE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2023. szeptember 12-i nyilvános ülése jegyzőkönyvének 4. pontja</w:t>
        </w:r>
      </w:hyperlink>
    </w:p>
    <w:p w:rsidR="00C865F7" w:rsidRPr="002F2ED8" w:rsidRDefault="00C865F7" w:rsidP="00C865F7">
      <w:pPr>
        <w:pStyle w:val="Listaszerbekezds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C865F7" w:rsidRDefault="00C865F7" w:rsidP="00C865F7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Kitüntetések alapításáról, adományozásáról szóló 24/2013. (X. 31.) önkormányzati rendelet módosítása</w:t>
      </w:r>
    </w:p>
    <w:p w:rsidR="00C865F7" w:rsidRPr="002F7D15" w:rsidRDefault="004A4BBE" w:rsidP="00C865F7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5" w:history="1">
        <w:r w:rsidR="00C865F7" w:rsidRPr="00774FB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C865F7" w:rsidRPr="00C25021" w:rsidRDefault="004A4BBE" w:rsidP="00C865F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6" w:history="1">
        <w:r w:rsidR="00C865F7" w:rsidRPr="00501B3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2023. szeptember 12-i nyilvános ülése jegyzőkönyvének 5. pontja</w:t>
        </w:r>
      </w:hyperlink>
    </w:p>
    <w:p w:rsidR="00C865F7" w:rsidRPr="00EC6E0A" w:rsidRDefault="00C865F7" w:rsidP="00C865F7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C865F7" w:rsidRPr="00D01D7A" w:rsidRDefault="00C865F7" w:rsidP="00C865F7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Város Önkormányzata Képviselő-testületének személyes gondoskodást nyújtó ellátásokról szóló 6/2021. (V. 31.) önkormányzati rendelete módosítása és a helyettes szülői ellátás megszüntetése</w:t>
      </w:r>
    </w:p>
    <w:p w:rsidR="00C865F7" w:rsidRDefault="004A4BBE" w:rsidP="00C865F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7" w:history="1">
        <w:r w:rsidR="00C865F7" w:rsidRPr="00774FB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C865F7" w:rsidRPr="00A5622B" w:rsidRDefault="004A4BBE" w:rsidP="00C865F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8" w:history="1">
        <w:r w:rsidR="00C865F7" w:rsidRPr="00F519DE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2023. szeptember 12-i nyilvános ülése jegyzőkönyvének 6. pontja</w:t>
        </w:r>
      </w:hyperlink>
    </w:p>
    <w:p w:rsidR="00C865F7" w:rsidRPr="00F91205" w:rsidRDefault="00C865F7" w:rsidP="00C865F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C865F7" w:rsidRDefault="00F17321" w:rsidP="00C865F7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Beszámoló az Önkormányzat 2023. évi gazdálkodásának I. félévi helyzetéről</w:t>
      </w:r>
    </w:p>
    <w:p w:rsidR="00C865F7" w:rsidRDefault="004A4BBE" w:rsidP="00C865F7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9" w:history="1">
        <w:r w:rsidR="00C865F7" w:rsidRPr="0092226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F17321" w:rsidRDefault="004A4BBE" w:rsidP="00F173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0" w:history="1">
        <w:r w:rsidR="00F17321" w:rsidRPr="000A3D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szeptember 12-i nyilvános ülése jegyzőkönyvének 4. pontja</w:t>
        </w:r>
      </w:hyperlink>
    </w:p>
    <w:p w:rsidR="00F17321" w:rsidRPr="008C76C2" w:rsidRDefault="00F17321" w:rsidP="00C865F7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C865F7" w:rsidRDefault="00F17321" w:rsidP="00C865F7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Az Önkormányzat 2023. évi költségvetésének I. módosítása</w:t>
      </w:r>
    </w:p>
    <w:p w:rsidR="00C865F7" w:rsidRDefault="004A4BBE" w:rsidP="00C865F7">
      <w:pPr>
        <w:pStyle w:val="Listaszerbekezds"/>
        <w:spacing w:after="0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1" w:history="1">
        <w:r w:rsidR="00C865F7" w:rsidRPr="0092226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F17321" w:rsidRDefault="004A4BBE" w:rsidP="00F173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2" w:history="1">
        <w:r w:rsidR="00F17321" w:rsidRPr="000A3D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szeptember 12-i nyilvános ülése jegyzőkönyvének 5. pontja</w:t>
        </w:r>
      </w:hyperlink>
    </w:p>
    <w:p w:rsidR="00C865F7" w:rsidRDefault="00C865F7" w:rsidP="00C865F7">
      <w:pPr>
        <w:tabs>
          <w:tab w:val="left" w:pos="284"/>
          <w:tab w:val="left" w:pos="709"/>
        </w:tabs>
        <w:spacing w:after="0" w:line="240" w:lineRule="auto"/>
        <w:ind w:left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C865F7" w:rsidRPr="0054493A" w:rsidRDefault="00F17321" w:rsidP="00C865F7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Balatonfűzfő 1410/5/C helyrajzi számú építmény hasznosítása</w:t>
      </w:r>
    </w:p>
    <w:p w:rsidR="00C865F7" w:rsidRDefault="004A4BBE" w:rsidP="00C865F7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3" w:history="1">
        <w:r w:rsidR="00C865F7" w:rsidRPr="0092226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F17321" w:rsidRDefault="004A4BBE" w:rsidP="00F173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4" w:history="1">
        <w:r w:rsidR="00F17321" w:rsidRPr="000A3D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szeptember 12-i nyilvános ülése jegyzőkönyvének 6. pontja</w:t>
        </w:r>
      </w:hyperlink>
    </w:p>
    <w:p w:rsidR="00C865F7" w:rsidRPr="0054493A" w:rsidRDefault="00C865F7" w:rsidP="00C865F7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C865F7" w:rsidRPr="00F17321" w:rsidRDefault="00F17321" w:rsidP="00C865F7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Balatonfűzfő 1682/7 helyrajzi számú ingatlan értékesítése</w:t>
      </w:r>
    </w:p>
    <w:p w:rsidR="00C865F7" w:rsidRDefault="004A4BBE" w:rsidP="00C865F7">
      <w:pPr>
        <w:pStyle w:val="Listaszerbekezds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35" w:history="1">
        <w:r w:rsidR="00C865F7" w:rsidRPr="00922263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F17321" w:rsidRDefault="004A4BBE" w:rsidP="00F173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6" w:history="1">
        <w:r w:rsidR="00F17321" w:rsidRPr="000A3D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szeptember 12-i nyilvános ülése jegyzőkönyvének 7. pontja</w:t>
        </w:r>
      </w:hyperlink>
    </w:p>
    <w:p w:rsidR="00F17321" w:rsidRPr="00667D65" w:rsidRDefault="00F17321" w:rsidP="00C865F7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F17321" w:rsidRDefault="00F17321" w:rsidP="00C865F7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 és térsége ivóvízellátásának modernizációjához kapcsolódó előkészítés</w:t>
      </w:r>
    </w:p>
    <w:p w:rsidR="00F17321" w:rsidRDefault="004A4BBE" w:rsidP="00F17321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7" w:history="1">
        <w:r w:rsidR="00F17321" w:rsidRPr="0092226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F17321" w:rsidRDefault="004A4BBE" w:rsidP="00F173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8" w:history="1">
        <w:r w:rsidR="00F17321" w:rsidRPr="000A3D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szeptember 12-i nyilvános ülése jegyzőkönyvének 8. pontja</w:t>
        </w:r>
      </w:hyperlink>
    </w:p>
    <w:p w:rsidR="00F17321" w:rsidRPr="00F17321" w:rsidRDefault="00F17321" w:rsidP="00F17321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F17321" w:rsidRDefault="00F17321" w:rsidP="00C865F7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Föveny strand melletti parkolóra vonatkozó időkorlátos behajtási tiltás kezdeményezésének vizsgálata</w:t>
      </w:r>
    </w:p>
    <w:p w:rsidR="00F17321" w:rsidRDefault="004A4BBE" w:rsidP="00F17321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9" w:history="1">
        <w:r w:rsidR="00F17321" w:rsidRPr="0092226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F17321" w:rsidRDefault="004A4BBE" w:rsidP="00F173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0" w:history="1">
        <w:r w:rsidR="00F17321" w:rsidRPr="000A3D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szeptember 12-i nyilvános ülése jegyzőkönyvének 9. pontja</w:t>
        </w:r>
      </w:hyperlink>
    </w:p>
    <w:p w:rsidR="00F17321" w:rsidRPr="00F17321" w:rsidRDefault="00F17321" w:rsidP="00F17321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F17321" w:rsidRDefault="00F17321" w:rsidP="00C865F7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lastRenderedPageBreak/>
        <w:t>Művelődési Ház mögötti parkolóban kialakított szelektív gyűjtősziget megszüntetése, az 1 db használt sütőolaj gyűjtő és 2 db használtruha gyűjtőkonténer Irinyi u. 6-8. előtti közterületre való áthelyezése</w:t>
      </w:r>
    </w:p>
    <w:p w:rsidR="00F17321" w:rsidRDefault="004A4BBE" w:rsidP="00F17321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1" w:history="1">
        <w:r w:rsidR="00F17321" w:rsidRPr="00DE67A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F17321" w:rsidRDefault="004A4BBE" w:rsidP="00F173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2" w:history="1">
        <w:r w:rsidR="00F17321" w:rsidRPr="000A3D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szeptember 12-i nyilvános ülése jegyzőkönyvének 10. pontja</w:t>
        </w:r>
      </w:hyperlink>
    </w:p>
    <w:p w:rsidR="00F17321" w:rsidRPr="00F17321" w:rsidRDefault="00F17321" w:rsidP="00F17321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F17321" w:rsidRDefault="00F17321" w:rsidP="00C865F7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Város Önkormányzata Képviselő-testületének a temető üzemeltetéséről és a temetőkről szóló 20/2013. (VIII. 31.) önkormányzati rendeletének, valamint a közösségi együttélés alapvető szabályairól és azok megsértésének jogkövetkezményeiről szóló 11/2016. (VIII. 31.) önkormányzati rendelet módosítása</w:t>
      </w:r>
    </w:p>
    <w:p w:rsidR="00F17321" w:rsidRDefault="004A4BBE" w:rsidP="00F17321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3" w:history="1">
        <w:r w:rsidR="00F17321" w:rsidRPr="00151C7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F17321" w:rsidRDefault="004A4BBE" w:rsidP="00F1732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4" w:history="1">
        <w:r w:rsidR="00F17321" w:rsidRPr="000A3D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szeptember 12-i n</w:t>
        </w:r>
        <w:r w:rsidR="003947D7" w:rsidRPr="000A3D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ülése jegyzőkönyvének 11</w:t>
        </w:r>
        <w:r w:rsidR="00F17321" w:rsidRPr="000A3D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F17321" w:rsidRPr="00F17321" w:rsidRDefault="00F17321" w:rsidP="00F17321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3947D7" w:rsidRDefault="003947D7" w:rsidP="00C865F7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Az önkormányzat tulajdonában lévő lakások és helyiségek bérletéről és elidegenítéséről szóló 19/2006. (VI. 1.) önkormányzati rendelet módosítása</w:t>
      </w:r>
    </w:p>
    <w:p w:rsidR="003947D7" w:rsidRDefault="004A4BBE" w:rsidP="003947D7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5" w:history="1">
        <w:r w:rsidR="003947D7" w:rsidRPr="00151C7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3947D7" w:rsidRDefault="004A4BBE" w:rsidP="003947D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6" w:history="1">
        <w:r w:rsidR="003947D7" w:rsidRPr="000A3D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szeptember 12-i nyilvános ülése jegyzőkönyvének 12. pontja</w:t>
        </w:r>
      </w:hyperlink>
    </w:p>
    <w:p w:rsidR="000A3D5C" w:rsidRDefault="004A4BBE" w:rsidP="003947D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7" w:history="1">
        <w:r w:rsidR="000A3D5C" w:rsidRPr="0044150F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képviselő-testületi ülésre kiküldött rendelet-tervezet</w:t>
        </w:r>
      </w:hyperlink>
    </w:p>
    <w:p w:rsidR="003947D7" w:rsidRPr="003947D7" w:rsidRDefault="003947D7" w:rsidP="003947D7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3947D7" w:rsidRDefault="003947D7" w:rsidP="00C865F7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Város Önkormányzata 2023. évi Összesített Közbeszerzési Tervének módosítása</w:t>
      </w:r>
    </w:p>
    <w:p w:rsidR="003947D7" w:rsidRDefault="004A4BBE" w:rsidP="003947D7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8" w:history="1">
        <w:r w:rsidR="003947D7" w:rsidRPr="00151C7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3947D7" w:rsidRDefault="004A4BBE" w:rsidP="003947D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9" w:history="1">
        <w:r w:rsidR="003947D7" w:rsidRPr="000A3D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szeptember 12-i nyilvános ülése jegyzőkönyvének 13. pontja</w:t>
        </w:r>
      </w:hyperlink>
    </w:p>
    <w:p w:rsidR="003947D7" w:rsidRPr="003947D7" w:rsidRDefault="003947D7" w:rsidP="003947D7">
      <w:pPr>
        <w:pStyle w:val="Listaszerbekezds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3947D7" w:rsidRDefault="003947D7" w:rsidP="00C865F7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Településrendezési eszközök 8. módosítása, jóváhagyás (a Balatoni Bringakör nyomvonalának biztosítása, illetve a Szegfű utca 1524 hrsz-ú telken az építési hely módosítása) Balatonfűzfő Város Helyi Építési Szabályzatáról szóló 18/2017. (X. 18.) önkormányzati rendeletének módosítása</w:t>
      </w:r>
    </w:p>
    <w:p w:rsidR="003947D7" w:rsidRDefault="004A4BBE" w:rsidP="003947D7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50" w:history="1">
        <w:r w:rsidR="003947D7" w:rsidRPr="00151C7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3947D7" w:rsidRDefault="004A4BBE" w:rsidP="003947D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51" w:history="1">
        <w:r w:rsidR="003947D7" w:rsidRPr="000A3D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szeptember 12-i nyilvános ülése jegyzőkönyvének 14. pontja</w:t>
        </w:r>
      </w:hyperlink>
    </w:p>
    <w:p w:rsidR="003947D7" w:rsidRPr="003947D7" w:rsidRDefault="003947D7" w:rsidP="003947D7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3947D7" w:rsidRDefault="003947D7" w:rsidP="00C865F7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Döntés 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EpiPen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oldatos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injekció intézmények részére történő újbóli biztosításáról</w:t>
      </w:r>
    </w:p>
    <w:p w:rsidR="003947D7" w:rsidRDefault="004A4BBE" w:rsidP="003947D7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52" w:history="1">
        <w:r w:rsidR="003947D7" w:rsidRPr="00151C7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3947D7" w:rsidRDefault="004A4BBE" w:rsidP="003947D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53" w:history="1">
        <w:r w:rsidR="003947D7" w:rsidRPr="000A3D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szeptember 12-i nyilvános ülése jegyzőkönyvének 15. pontja</w:t>
        </w:r>
      </w:hyperlink>
    </w:p>
    <w:p w:rsidR="003947D7" w:rsidRPr="003947D7" w:rsidRDefault="003947D7" w:rsidP="003947D7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3947D7" w:rsidRDefault="003947D7" w:rsidP="00C865F7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Tájékoztatás a folyamatban lévő pályázati projektek helyzetéről</w:t>
      </w:r>
    </w:p>
    <w:p w:rsidR="003947D7" w:rsidRDefault="004A4BBE" w:rsidP="003947D7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54" w:history="1">
        <w:r w:rsidR="003947D7" w:rsidRPr="00151C7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3947D7" w:rsidRDefault="004A4BBE" w:rsidP="003947D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55" w:history="1">
        <w:r w:rsidR="003947D7" w:rsidRPr="000A3D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szeptember 12-i nyilvános ülése jegyzőkönyvének 16. pontja</w:t>
        </w:r>
      </w:hyperlink>
    </w:p>
    <w:p w:rsidR="003947D7" w:rsidRDefault="003947D7" w:rsidP="003947D7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9A5DFE" w:rsidRDefault="005221AF" w:rsidP="005221AF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 w:rsidRPr="005221AF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Klímaberendezések beszerzése a Városháza Kompolthy termébe és a könyvtárba </w:t>
      </w:r>
      <w:hyperlink r:id="rId56" w:history="1">
        <w:r w:rsidR="009A5DFE" w:rsidRPr="005221AF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9A5DFE" w:rsidRPr="003947D7" w:rsidRDefault="009A5DFE" w:rsidP="003947D7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C865F7" w:rsidRDefault="004A4BBE" w:rsidP="00C865F7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hyperlink r:id="rId57" w:history="1">
        <w:r w:rsidR="00C865F7" w:rsidRPr="004A4BBE">
          <w:rPr>
            <w:rStyle w:val="Hiperhivatkozs"/>
            <w:rFonts w:ascii="Times New Roman" w:eastAsia="Arial Unicode MS" w:hAnsi="Times New Roman" w:cs="Times New Roman"/>
            <w:b/>
            <w:sz w:val="24"/>
            <w:szCs w:val="24"/>
            <w:lang w:eastAsia="hu-HU"/>
          </w:rPr>
          <w:t>Jelentés a lejárt határidejű határozatok végrehajtásáról</w:t>
        </w:r>
      </w:hyperlink>
      <w:bookmarkStart w:id="0" w:name="_GoBack"/>
      <w:bookmarkEnd w:id="0"/>
    </w:p>
    <w:p w:rsidR="00C865F7" w:rsidRPr="00F51C41" w:rsidRDefault="004A4BBE" w:rsidP="00C865F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58" w:history="1">
        <w:r w:rsidR="00C865F7" w:rsidRPr="00DC7E8E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Jogszabályismertető</w:t>
        </w:r>
      </w:hyperlink>
    </w:p>
    <w:p w:rsidR="00C865F7" w:rsidRDefault="004A4BBE" w:rsidP="00C865F7">
      <w:pPr>
        <w:tabs>
          <w:tab w:val="left" w:pos="284"/>
          <w:tab w:val="left" w:pos="709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59" w:history="1">
        <w:r w:rsidR="00C865F7" w:rsidRPr="00F519DE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Tájékoztató a két ülés közti fontosabb eseményekről</w:t>
        </w:r>
      </w:hyperlink>
    </w:p>
    <w:p w:rsidR="00C865F7" w:rsidRDefault="004A4BBE" w:rsidP="00C865F7">
      <w:pPr>
        <w:tabs>
          <w:tab w:val="left" w:pos="284"/>
          <w:tab w:val="left" w:pos="709"/>
        </w:tabs>
        <w:spacing w:after="0" w:line="240" w:lineRule="auto"/>
        <w:ind w:left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60" w:history="1">
        <w:r w:rsidR="00C865F7" w:rsidRPr="00322AC4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Tájékoztatás az átruházott hatáskörben szociális támogatások tárgyában hozott döntésekről</w:t>
        </w:r>
      </w:hyperlink>
    </w:p>
    <w:p w:rsidR="00C865F7" w:rsidRDefault="00C865F7" w:rsidP="00C865F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C865F7" w:rsidRDefault="00C865F7" w:rsidP="00C865F7">
      <w:pPr>
        <w:tabs>
          <w:tab w:val="left" w:pos="709"/>
          <w:tab w:val="left" w:pos="1134"/>
        </w:tabs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ülés helye: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Városháza Kompolthy terem</w:t>
      </w:r>
    </w:p>
    <w:p w:rsidR="00C865F7" w:rsidRDefault="00C865F7" w:rsidP="00C865F7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(8184 Balatonfűzfő, Nike krt. 1.)</w:t>
      </w:r>
    </w:p>
    <w:p w:rsidR="00C865F7" w:rsidRDefault="00C865F7" w:rsidP="00C865F7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947D7" w:rsidRDefault="003947D7" w:rsidP="00C865F7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947D7" w:rsidRDefault="003947D7" w:rsidP="00C865F7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65F7" w:rsidRDefault="00C865F7" w:rsidP="00C865F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2023. </w:t>
      </w:r>
      <w:r w:rsidR="003947D7">
        <w:rPr>
          <w:rFonts w:ascii="Times New Roman" w:eastAsia="Times New Roman" w:hAnsi="Times New Roman" w:cs="Times New Roman"/>
          <w:sz w:val="24"/>
          <w:szCs w:val="24"/>
          <w:lang w:eastAsia="hu-HU"/>
        </w:rPr>
        <w:t>szeptember 18.</w:t>
      </w:r>
    </w:p>
    <w:p w:rsidR="00C865F7" w:rsidRDefault="00C865F7" w:rsidP="00C865F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65F7" w:rsidRDefault="00C865F7" w:rsidP="00C865F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65F7" w:rsidRDefault="00C865F7" w:rsidP="00C865F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65F7" w:rsidRPr="00F97DBE" w:rsidRDefault="00C865F7" w:rsidP="00C865F7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Szanyi Szilvia</w:t>
      </w:r>
    </w:p>
    <w:p w:rsidR="00C865F7" w:rsidRPr="000566D8" w:rsidRDefault="00C865F7" w:rsidP="00C865F7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proofErr w:type="gramEnd"/>
    </w:p>
    <w:sectPr w:rsidR="00C865F7" w:rsidRPr="000566D8">
      <w:footerReference w:type="default" r:id="rId6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9F9" w:rsidRDefault="00DE67A6">
      <w:pPr>
        <w:spacing w:after="0" w:line="240" w:lineRule="auto"/>
      </w:pPr>
      <w:r>
        <w:separator/>
      </w:r>
    </w:p>
  </w:endnote>
  <w:endnote w:type="continuationSeparator" w:id="0">
    <w:p w:rsidR="005A49F9" w:rsidRDefault="00DE6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37D" w:rsidRDefault="003947D7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4A4BBE">
      <w:rPr>
        <w:noProof/>
      </w:rPr>
      <w:t>4</w:t>
    </w:r>
    <w:r>
      <w:fldChar w:fldCharType="end"/>
    </w:r>
  </w:p>
  <w:p w:rsidR="00D1637D" w:rsidRDefault="004A4BB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9F9" w:rsidRDefault="00DE67A6">
      <w:pPr>
        <w:spacing w:after="0" w:line="240" w:lineRule="auto"/>
      </w:pPr>
      <w:r>
        <w:separator/>
      </w:r>
    </w:p>
  </w:footnote>
  <w:footnote w:type="continuationSeparator" w:id="0">
    <w:p w:rsidR="005A49F9" w:rsidRDefault="00DE67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D31013"/>
    <w:multiLevelType w:val="hybridMultilevel"/>
    <w:tmpl w:val="C72A3E8A"/>
    <w:lvl w:ilvl="0" w:tplc="B9FC71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5F7"/>
    <w:rsid w:val="000A3D5C"/>
    <w:rsid w:val="00101DEE"/>
    <w:rsid w:val="00151C75"/>
    <w:rsid w:val="00322AC4"/>
    <w:rsid w:val="003947D7"/>
    <w:rsid w:val="0044150F"/>
    <w:rsid w:val="004A4BBE"/>
    <w:rsid w:val="00501B32"/>
    <w:rsid w:val="005221AF"/>
    <w:rsid w:val="005A49F9"/>
    <w:rsid w:val="006560BE"/>
    <w:rsid w:val="00774FB3"/>
    <w:rsid w:val="00922263"/>
    <w:rsid w:val="00944EC2"/>
    <w:rsid w:val="009A5DFE"/>
    <w:rsid w:val="00A50998"/>
    <w:rsid w:val="00C865F7"/>
    <w:rsid w:val="00CD16AE"/>
    <w:rsid w:val="00DC7E8E"/>
    <w:rsid w:val="00DE67A6"/>
    <w:rsid w:val="00F17321"/>
    <w:rsid w:val="00F5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30932C-A940-40A3-BCAC-6B3E182D4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865F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C86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C865F7"/>
  </w:style>
  <w:style w:type="character" w:styleId="Hiperhivatkozs">
    <w:name w:val="Hyperlink"/>
    <w:basedOn w:val="Bekezdsalapbettpusa"/>
    <w:uiPriority w:val="99"/>
    <w:unhideWhenUsed/>
    <w:rsid w:val="00C865F7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C865F7"/>
    <w:pPr>
      <w:ind w:left="720"/>
      <w:contextualSpacing/>
    </w:pPr>
  </w:style>
  <w:style w:type="character" w:styleId="Mrltotthiperhivatkozs">
    <w:name w:val="FollowedHyperlink"/>
    <w:basedOn w:val="Bekezdsalapbettpusa"/>
    <w:uiPriority w:val="99"/>
    <w:semiHidden/>
    <w:unhideWhenUsed/>
    <w:rsid w:val="009222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0912%20TTKPB%20rendes%20nyilv&#225;nos/mosogat&#243;g&#233;p%20v&#225;s&#225;rl&#225;s.pdf" TargetMode="External"/><Relationship Id="rId18" Type="http://schemas.openxmlformats.org/officeDocument/2006/relationships/hyperlink" Target="0912%20HB%20rendes%20nyilv&#225;nos/Karuna%20Ananda%20Eg&#233;szs&#233;g%20K&#246;zpont%20Kft.%20feladat-ell&#225;t&#225;si%20szerz&#337;d&#233;s%20m&#243;dos&#237;t&#225;sa.pdf" TargetMode="External"/><Relationship Id="rId26" Type="http://schemas.openxmlformats.org/officeDocument/2006/relationships/hyperlink" Target="HB%20Kiv.%202023.09.08%20-5..pdf" TargetMode="External"/><Relationship Id="rId39" Type="http://schemas.openxmlformats.org/officeDocument/2006/relationships/hyperlink" Target="0912%20TTKPB%20rendes%20nyilv&#225;nos/F&#246;veny%20strand%20melletti%20parkol&#243;ra%20vonatkoz&#243;%20id&#337;korl&#225;tos%20behajt&#225;si%20tilt&#225;s%20kezdem&#233;nyez&#233;s&#233;nek%20vizsg&#225;lata.pdf" TargetMode="External"/><Relationship Id="rId21" Type="http://schemas.openxmlformats.org/officeDocument/2006/relationships/hyperlink" Target="0912%20HB%20rendes%20nyilv&#225;nos/&#193;ltal&#225;nos%20iskol&#225;k%20felv&#233;teli%20k&#246;rzethat&#225;r%20kijel&#246;l&#233;s&#233;nek%20v&#233;lem&#233;nyez&#233;se.pdf" TargetMode="External"/><Relationship Id="rId34" Type="http://schemas.openxmlformats.org/officeDocument/2006/relationships/hyperlink" Target="09.12.%20TTKPB%206.%20np.pdf" TargetMode="External"/><Relationship Id="rId42" Type="http://schemas.openxmlformats.org/officeDocument/2006/relationships/hyperlink" Target="09.12.%20TTKPB%2010.%20np.pdf" TargetMode="External"/><Relationship Id="rId47" Type="http://schemas.openxmlformats.org/officeDocument/2006/relationships/hyperlink" Target="M&#243;dos&#237;tott%20korm&#225;nyhivatallal%20egyeztetett%20lak&#225;srendelet.docx" TargetMode="External"/><Relationship Id="rId50" Type="http://schemas.openxmlformats.org/officeDocument/2006/relationships/hyperlink" Target="0912%20TTKPB%20rendes%20nyilv&#225;nos/El&#337;terjeszt&#233;s%20-%20Telep&#252;l&#233;srendez&#233;si%20eszk&#246;z&#246;k%208.%20m&#243;dos&#237;t&#225;sa,%20j&#243;v&#225;hagy&#225;s.pdf" TargetMode="External"/><Relationship Id="rId55" Type="http://schemas.openxmlformats.org/officeDocument/2006/relationships/hyperlink" Target="09.12.%20TTKPB%2016.%20np.pdf" TargetMode="Externa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B%20Kiv.%202023.09.08%20-1..pdf" TargetMode="External"/><Relationship Id="rId20" Type="http://schemas.openxmlformats.org/officeDocument/2006/relationships/hyperlink" Target="M&#243;dos&#237;tott%20feladat-ell&#225;t&#225;si%20sz.%20Karuna.docx" TargetMode="External"/><Relationship Id="rId29" Type="http://schemas.openxmlformats.org/officeDocument/2006/relationships/hyperlink" Target="0912%20TTKPB%20rendes%20nyilv&#225;nos/El&#337;terjeszt&#233;s%20besz&#225;mol&#243;%20az%20&#214;nk.%202023.&#233;vi%20gazd&#225;lkod&#225;s&#225;nak%20I.%20f&#233;l&#233;vi%20helyzet&#233;r&#337;l.pdf" TargetMode="External"/><Relationship Id="rId41" Type="http://schemas.openxmlformats.org/officeDocument/2006/relationships/hyperlink" Target="0912%20TTKPB%20rendes%20nyilv&#225;nos/szelekt&#237;v.pdf" TargetMode="External"/><Relationship Id="rId54" Type="http://schemas.openxmlformats.org/officeDocument/2006/relationships/hyperlink" Target="0912%20TTKPB%20rendes%20nyilv&#225;nos/Eloterjesztes_tajekoztatas_palyazati_projektekrol.pdf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0912%20TTKPB%20rendes%20nyilv&#225;nos/vagyonkezel&#337;%20hozz&#225;j&#225;rul&#225;s.pdf" TargetMode="External"/><Relationship Id="rId24" Type="http://schemas.openxmlformats.org/officeDocument/2006/relationships/hyperlink" Target="HB%20Kiv.%202023.09.08%20-4..pdf" TargetMode="External"/><Relationship Id="rId32" Type="http://schemas.openxmlformats.org/officeDocument/2006/relationships/hyperlink" Target="09.12.%20TTKPB%205.%20np.pdf" TargetMode="External"/><Relationship Id="rId37" Type="http://schemas.openxmlformats.org/officeDocument/2006/relationships/hyperlink" Target="0912%20TTKPB%20rendes%20nyilv&#225;nos/El&#337;terjeszt&#233;s%20Balaton%20&#233;s%20t&#233;rs&#233;ge%20iv&#243;v&#237;zell&#225;t&#225;s&#225;nak%20moderniz&#225;ci&#243;j&#225;hoz%20kapcsol&#243;d&#243;%20el&#337;k&#233;sz&#237;t&#233;s.pdf" TargetMode="External"/><Relationship Id="rId40" Type="http://schemas.openxmlformats.org/officeDocument/2006/relationships/hyperlink" Target="09.12.%20TTKPB%209.%20np.pdf" TargetMode="External"/><Relationship Id="rId45" Type="http://schemas.openxmlformats.org/officeDocument/2006/relationships/hyperlink" Target="0912%20TTKPB%20rendes%20nyilv&#225;nos/Lak&#225;srendelet%20m&#243;dos&#237;t&#225;s.pdf" TargetMode="External"/><Relationship Id="rId53" Type="http://schemas.openxmlformats.org/officeDocument/2006/relationships/hyperlink" Target="09.12.%20TTKPB%2015.%20np.pdf" TargetMode="External"/><Relationship Id="rId58" Type="http://schemas.openxmlformats.org/officeDocument/2006/relationships/hyperlink" Target="jogszab&#225;lyismertet&#337;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0912%20HB%20rendes%20nyilv&#225;nos/RIMMED%20Eg&#233;szs&#233;g&#252;gyi%20&#233;s%20Szolg&#225;ltat&#243;%20Bt.%20feladat-ell&#225;t&#225;si%20szerz.m&#243;dos&#237;t&#225;sa.pdf" TargetMode="External"/><Relationship Id="rId23" Type="http://schemas.openxmlformats.org/officeDocument/2006/relationships/hyperlink" Target="0912%20HB%20rendes%20nyilv&#225;nos/Bursa%20Hungarica%20&#214;szt&#246;nd&#237;jp&#225;ly&#225;zat%202024.pdf" TargetMode="External"/><Relationship Id="rId28" Type="http://schemas.openxmlformats.org/officeDocument/2006/relationships/hyperlink" Target="HB%20Kiv.%202023.09.08%20-6..pdf" TargetMode="External"/><Relationship Id="rId36" Type="http://schemas.openxmlformats.org/officeDocument/2006/relationships/hyperlink" Target="09.12.%20TTKPB%207.%20np.pdf" TargetMode="External"/><Relationship Id="rId49" Type="http://schemas.openxmlformats.org/officeDocument/2006/relationships/hyperlink" Target="09.12.%20TTKPB%2013.%20np.pdf" TargetMode="External"/><Relationship Id="rId57" Type="http://schemas.openxmlformats.org/officeDocument/2006/relationships/hyperlink" Target="lej&#225;rt%20hat&#225;rozatok.pdf" TargetMode="External"/><Relationship Id="rId61" Type="http://schemas.openxmlformats.org/officeDocument/2006/relationships/footer" Target="footer1.xml"/><Relationship Id="rId10" Type="http://schemas.openxmlformats.org/officeDocument/2006/relationships/hyperlink" Target="09.12.%20TTKPB%201.%20np.pdf" TargetMode="External"/><Relationship Id="rId19" Type="http://schemas.openxmlformats.org/officeDocument/2006/relationships/hyperlink" Target="HB%20Kiv.%202023.09.08%20-2..pdf" TargetMode="External"/><Relationship Id="rId31" Type="http://schemas.openxmlformats.org/officeDocument/2006/relationships/hyperlink" Target="0912%20TTKPB%20rendes%20nyilv&#225;nos/El&#337;terjeszt&#233;s%202023.%20&#233;vi%20k&#246;lts&#233;gvet&#233;s%20I.%20m&#243;dos&#237;t&#225;sa.pdf" TargetMode="External"/><Relationship Id="rId44" Type="http://schemas.openxmlformats.org/officeDocument/2006/relationships/hyperlink" Target="09.12.%20TTKPB%2011.%20np.pdf" TargetMode="External"/><Relationship Id="rId52" Type="http://schemas.openxmlformats.org/officeDocument/2006/relationships/hyperlink" Target="0912%20TTKPB%20rendes%20nyilv&#225;nos/El&#337;terjeszt&#233;s%20-%20D&#246;nt&#233;s%20EpiPen%20oldatos%20injekci&#243;%20int&#233;zm&#233;nyek%20r&#233;sz&#233;re%20t&#246;rt&#233;n&#337;%20&#250;jb&#243;li%20biztos&#237;t&#225;s&#225;r&#243;l.pdf" TargetMode="External"/><Relationship Id="rId60" Type="http://schemas.openxmlformats.org/officeDocument/2006/relationships/hyperlink" Target="T&#225;j&#233;koztat&#225;s%20szoci&#225;lis%20t&#225;mogat&#225;sok%20&#252;gy&#233;ben.pdf" TargetMode="External"/><Relationship Id="rId4" Type="http://schemas.openxmlformats.org/officeDocument/2006/relationships/settings" Target="settings.xml"/><Relationship Id="rId9" Type="http://schemas.openxmlformats.org/officeDocument/2006/relationships/hyperlink" Target="0912%20TTKPB%20rendes%20nyilv&#225;nos/nord%20point%20besz&#225;mol&#243;ja.pdf" TargetMode="External"/><Relationship Id="rId14" Type="http://schemas.openxmlformats.org/officeDocument/2006/relationships/hyperlink" Target="09.12.%20TTKPB%203.%20np.pdf" TargetMode="External"/><Relationship Id="rId22" Type="http://schemas.openxmlformats.org/officeDocument/2006/relationships/hyperlink" Target="HB%20Kiv.%202023.09.08%20-3..pdf" TargetMode="External"/><Relationship Id="rId27" Type="http://schemas.openxmlformats.org/officeDocument/2006/relationships/hyperlink" Target="0912%20HB%20rendes%20nyilv&#225;nos/a%20szem&#233;lyes%20gondoskod&#225;st%20ny&#250;jt&#243;%20ell&#225;t&#225;sokr&#243;l%20sz&#243;l&#243;%206_2021.%20(V.31.)%20&#246;r%20m&#243;dos&#237;t&#225;sa,%20helyettes%20sz&#252;l&#337;i%20ell.%20msz..pdf" TargetMode="External"/><Relationship Id="rId30" Type="http://schemas.openxmlformats.org/officeDocument/2006/relationships/hyperlink" Target="09.12.%20TTKPB%204.%20np.pdf" TargetMode="External"/><Relationship Id="rId35" Type="http://schemas.openxmlformats.org/officeDocument/2006/relationships/hyperlink" Target="0912%20TTKPB%20rendes%20nyilv&#225;nos/Balatonf&#369;zf&#337;%201682_7%20hrsz.-&#250;%20ingatlan%20&#233;rt&#233;kes&#237;t&#233;se.pdf" TargetMode="External"/><Relationship Id="rId43" Type="http://schemas.openxmlformats.org/officeDocument/2006/relationships/hyperlink" Target="0912%20TTKPB%20rendes%20nyilv&#225;nos/El&#337;terjeszt&#233;s%20a%2020_2013.(VIII.30.)%20&#246;r%20valamint%20a%2011_2016.(VIII.31.)%20&#246;r%20m&#243;dos&#237;t&#225;s&#225;r&#243;l.pdf" TargetMode="External"/><Relationship Id="rId48" Type="http://schemas.openxmlformats.org/officeDocument/2006/relationships/hyperlink" Target="0912%20TTKPB%20rendes%20nyilv&#225;nos/Eloterjesztes_2023_evi_kozbeszerzesi_terv_modositasa_egyben.pdf" TargetMode="External"/><Relationship Id="rId56" Type="http://schemas.openxmlformats.org/officeDocument/2006/relationships/hyperlink" Target="Eloterjesztes_klima_Varoshaza_Kompolthy_terem_konyvtar_egyben.pdf" TargetMode="External"/><Relationship Id="rId8" Type="http://schemas.openxmlformats.org/officeDocument/2006/relationships/image" Target="media/image1.jpeg"/><Relationship Id="rId51" Type="http://schemas.openxmlformats.org/officeDocument/2006/relationships/hyperlink" Target="09.12.%20TTKPB%2014.%20np.pdf" TargetMode="External"/><Relationship Id="rId3" Type="http://schemas.openxmlformats.org/officeDocument/2006/relationships/styles" Target="styles.xml"/><Relationship Id="rId12" Type="http://schemas.openxmlformats.org/officeDocument/2006/relationships/hyperlink" Target="09.12.%20TTKPB%202.%20np.pdf" TargetMode="External"/><Relationship Id="rId17" Type="http://schemas.openxmlformats.org/officeDocument/2006/relationships/hyperlink" Target="M&#243;dos&#237;tott%20feladat-ell&#225;t&#225;si%20szerz&#337;d&#233;s%20RIMMED%20Bt..docx" TargetMode="External"/><Relationship Id="rId25" Type="http://schemas.openxmlformats.org/officeDocument/2006/relationships/hyperlink" Target="0912%20HB%20rendes%20nyilv&#225;nos/el&#337;terjeszt&#233;s%20kit&#252;ntt&#233;si%20rendelet.pdf" TargetMode="External"/><Relationship Id="rId33" Type="http://schemas.openxmlformats.org/officeDocument/2006/relationships/hyperlink" Target="0912%20TTKPB%20rendes%20nyilv&#225;nos/Balatonf&#369;zf&#337;%201410_5_C%20hrsz.-&#250;%20&#233;p&#237;tm&#233;ny%20hasznos&#237;t&#225;sa.pdf" TargetMode="External"/><Relationship Id="rId38" Type="http://schemas.openxmlformats.org/officeDocument/2006/relationships/hyperlink" Target="09.12.%20TTKPB%208.%20np.pdf" TargetMode="External"/><Relationship Id="rId46" Type="http://schemas.openxmlformats.org/officeDocument/2006/relationships/hyperlink" Target="09.12.%20TTKPB%2012.%20np.pdf" TargetMode="External"/><Relationship Id="rId59" Type="http://schemas.openxmlformats.org/officeDocument/2006/relationships/hyperlink" Target="K&#233;t%20&#252;l&#233;s%20k&#246;z&#246;tti%20polg&#225;rmesteri%20besz&#225;mol&#243;_szeptember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220AE-405A-4B2B-BD3E-19795AEA0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1428</Words>
  <Characters>9854</Characters>
  <Application>Microsoft Office Word</Application>
  <DocSecurity>0</DocSecurity>
  <Lines>82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16</cp:revision>
  <cp:lastPrinted>2023-09-18T08:43:00Z</cp:lastPrinted>
  <dcterms:created xsi:type="dcterms:W3CDTF">2023-09-13T11:14:00Z</dcterms:created>
  <dcterms:modified xsi:type="dcterms:W3CDTF">2023-09-18T11:45:00Z</dcterms:modified>
</cp:coreProperties>
</file>